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20xx年1月6日，是一个特别的日子，我来到一个陌生的环境当中学习实践和书本专业知识息息相关的事务，体会上班的局促和压力，了解想成为一个对社会有责献的成年人应当如何扮演他的社会角色。抱着解开公司法务面纱的渴求与好奇，我来到了xxxx科技有限公司，开始了为期一个月的实习，实习岗位为法务助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一、实习简要介绍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实习地点:xx商务大厦xxxx科技有限公司</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实习时间:20xx1.6-20xx.2.6</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主要工作:公司法务助理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公司简介:xxxx科技有限公司于20xx年9月在中国xx成立，是全国首家致力于saas云端技术的crm客户关系管理系统的研发、生产、销售于一体的高新技术企业。主创人员由海外归国团队构成，自成立以来，已与国家电网、中铁集团、三江集团等大型企业建立了长久、良好的合作关系。旗下产品“亿客”本着“客户至上”的服务宗旨，以客户为出发点，紧紧围绕客户需求进行产品设计研发，创造了全球首款客户自行开停账户的saascrm软件，简单易用、同时又有着完美的用户体验，解决企业销售管理所面临的各种问题。亿客还拥有最灵活的软件消费模式一全球首创的“按月付费或充值消费”，满足企业、组织、个人以及世界各地用户的消费需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二、实习主要内容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法务的职责，在于将企业经营管理行为与法律有机结合起来，以全面提升企业管理人的综合素质，增强企业风险防御能力，确保企业资产的安全和完整，减少经营损失。在很多企业特别是在规模巨大的世界五百强企业中，“顾问”这个字眼在每个部门都存在，但是几乎除了法律顾问以外，“顾问”这个词更像是一个无用的代号。而法律顾问则不同，在社会主义法治社会里，法律是每个企业防控风险的必备武器，没有它，企业的经营运转可谓险象环生，举步维艰，可见法律顾问的地位与重要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习期间，我协助健全xx科技有限公司法律事务管理制度，持续改进完善:协助xx科技有限公司在预上市过程中涉及法律方面的内容，提出法律建议，并协助做好申报工作;收集、整理公布与xx科技有限公司有关的法律法规和相关信息等等。在此期间，我进一步学习的相关法律知识，对法律的重要性有了更深的理解，同时注意在此过程中将自己所学理论知识和实习实践有机结合起来。实习结束时，我的工作得到了实习单位充分的肯定和较高的评价。</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实习的第一周，我的主要任务是调整心态，尽快进入工作状态。了解xx科技公司的经营范围、业务往来以及以往的相关案例。由于法务是一个需要与领导层及各个部门(如销售部、研发部、财务部等)通力合作的职位，所以打下良好的人际关系基础必不可少。因此，我很注重和各位前辈的沟通交流，虚心请教不懂的问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在接下来的几周，我跟随公司新聘法务李律师，就企业制度完善、业务合同审核、劳资纠纷公司增资扩股等法律事务进行实习和外理，现将有关情况总结如下: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参与、协助了公司公会的建设和完善，参与公司相关规章制度的起草和出台，结合Xx科技有限公司的实际情况，深入开展了依法治理工作，充分调动公司内外各种资源，力求使公司在法治范围内做到规范运作，努力达到依法治企的目的。xx科技有限公司建立时间比较晚，20xx年开始运作，由于公司规模较大，汇集了行政类、研发类、产品类、销售类的各色人群，人员组合比较复杂，此外由于公司发展比较迅速，而相关规章制度和公会建设没有相应的跟上公司发展的步伐，在外理员工关系方面存在很多问题，公司人力资源部在意识到这个问题后，积极地进行改进和完善，先后出台了《xx科技有限公司工会规程》</w:t>
      </w:r>
    </w:p>
    <w:p>
      <w:pPr>
        <w:rPr>
          <w:rFonts w:hint="eastAsia"/>
        </w:rPr>
      </w:pPr>
      <w:r>
        <w:rPr>
          <w:rFonts w:hint="eastAsia"/>
        </w:rPr>
        <w:t>《xx科技有限公司员工违纪处理办法》等文件，在规范企业管理等方面迈出了重大的一步，使公司员工有自己维权的途径，也是公司有规范员工行为的准则。</w:t>
      </w:r>
    </w:p>
    <w:p>
      <w:pPr>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(二)、夯实基础，加大了合同管理制度</w:t>
      </w:r>
    </w:p>
    <w:p>
      <w:pPr>
        <w:rPr>
          <w:rFonts w:hint="eastAsia"/>
        </w:rPr>
      </w:pPr>
      <w:r>
        <w:rPr>
          <w:rFonts w:hint="eastAsia"/>
        </w:rPr>
        <w:t>合同管理是企业法律事务的基础工作，根据xx科技有限公司合同管理办法，并在实际执行过程中不断完善了管理办法和制度，加大合同管理力度。按照目前xx科技有限公司合同是以各部门自行管理的实际情况，建立了合同的签约授权、合同专用章、合同文档管理等多项制度，进一步优化了工作流程和岗位职责，使合同管理更具操作性。在合同管理方面的改进工作具体包括:</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夯实基础，使合同基础材料、合同专用章的管理得到加强。建立合同管理台账，实行分类分期管理:建立合同动态数据统计分析制度，定期分析合同履行情况，及时发现合同管理中存在的问题，提出改进意见和建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2、除了各种经济合同外，把员工保密协议合同、劳动合同等纳入到xx科技有限公司合同管理工作的范围之内，使合同管理更加恰当的为xx科技有限公司服务。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三、实习心得总结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通过实习，我巩因并检验了研究生期间学习的专业知识，并就目前xx科技有限公司法律工作开展情况，总结了其中的主要问题: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法律工作参与xx科技有限公司的深度和广度都不够。作为法治国家的一个现代化企业，法律工作的中药性是不言而喻的。在xx科技有限公司的中心工作中，可以说随时随地都要与法律打交道，特别是在知识产权和技术服务方面体现得非常明显。但是按照xx科技有限公司目前法律工作开展的情况来看，法律工作仅仅局限于合同管理、纠纷处理等少数事务性工作;从深度来看，也仅仅是做一些简单的程序性工作，很难从实质上起到维护xx科技有限公司权益的目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法律工作人员的数量和质量有待改善。随着规模的扩大，人员的增加，公司开始关注法律工作，但由于时间和精力的有限，在很到程度上影响了法律工作的深入开展。另外，由于实际工作经验不足，也在一定程度上影响了工作的开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针对以上的问题，结合自己所学知识及实践经验，我大阳地就xx科技有限公司法律工作开展提几点思路和建议: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强化法治意识，加大法律工作的力度。xx科技有限公司领导很支持法律事务工作，在今后的工作中，要加大法律工作的力度，通过深入开展普法活动，使全体员工逐渐培养起自觉学法、守法、用法的意思。法律事务工作者要更加积极地参与到xx科技有限公司的日常经营管理活动中，配合各部间，在产品研发和上线、合同答订和履行等，作中些格把好法律关，完善工作的各个环节和流程，使法律工作能从实质上维护xx科技有限公司的合法权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(二)、通过各种手段提高法律工作人员的综合素质。通过自学、参加培训等手段，提高法律工作人员的综合素质，特别是实际应用方面的能力，这样才能更好的维护xx科技有限公司的利益。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习期间，在公司运行、管理及其他方面我也受益匪浅。一个月下来，我基本掌握了公司法律制度完善、合同管理、纠纷处理等工作具体操作细节，实践中巩固了一些法律文书如劳动合同、保密协议，销售合同等的起草，进一步巩固了具体法律知识，提高了自身的法律素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这次实习是我学习生涯中不可缺少的重要经历，其收获和意义可见一斑。通过一个月的实习我的法务工作专业水准得到了稳步的提升。通过观察，参加、提问，再到参与、发表意见、做记录，我的每一步都积累下了“经验”一字。在提高咨询的过程中，我体会到了“教学相长”的内涵，别人向我提出的问题，我未必都知道答案，但是那些被经常提到的热点问题我会牢牢记在心</w:t>
      </w:r>
      <w:bookmarkStart w:id="0" w:name="_GoBack"/>
      <w:bookmarkEnd w:id="0"/>
      <w:r>
        <w:rPr>
          <w:rFonts w:hint="eastAsia"/>
        </w:rPr>
        <w:t>里。我相信，这次充实而愉快的实习，将为我未来的法律职业生涯打下良好的基础。</w:t>
      </w:r>
    </w:p>
    <w:p>
      <w:pPr>
        <w:rPr>
          <w:rFonts w:hint="eastAsia"/>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最后，我在此衷心地感谢xxxx科技有限公司的曾飞鹏曾总，给了我这次实习的机会:同</w:t>
      </w:r>
    </w:p>
    <w:p>
      <w:pPr>
        <w:rPr>
          <w:rFonts w:hint="eastAsia"/>
        </w:rPr>
      </w:pPr>
      <w:r>
        <w:rPr>
          <w:rFonts w:hint="eastAsia"/>
        </w:rPr>
        <w:t>时，感谢李老师及所有同事在这一个月中给我的指导和帮助，谢谢你们!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316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2022-03-30T06:33:24Z</dcterms:created>
  <dc:creator>0000</dc:creator>
  <cp:lastModifiedBy>丰丰彐心</cp:lastModifiedBy>
  <dcterms:modified xsi:type="dcterms:W3CDTF">2022-03-30T06:39:45Z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