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16FE" w14:textId="77777777" w:rsidR="00AB4A2D" w:rsidRDefault="00AB4A2D" w:rsidP="00AB4A2D">
      <w:r>
        <w:rPr>
          <w:rFonts w:hint="eastAsia"/>
        </w:rPr>
        <w:t>一、实习计划</w:t>
      </w:r>
    </w:p>
    <w:p w14:paraId="365EE6D7" w14:textId="77777777" w:rsidR="00AB4A2D" w:rsidRDefault="00AB4A2D" w:rsidP="00AB4A2D">
      <w:pPr>
        <w:ind w:firstLineChars="200" w:firstLine="420"/>
      </w:pPr>
      <w:r>
        <w:t>3月5日:参观单位的基本设施并且通过资料和领导介绍了解单位的文化史和发展史，对单位结构和运作进行一定的了解。</w:t>
      </w:r>
    </w:p>
    <w:p w14:paraId="71CA9467" w14:textId="77777777" w:rsidR="00AB4A2D" w:rsidRDefault="00AB4A2D" w:rsidP="00AB4A2D">
      <w:pPr>
        <w:ind w:firstLineChars="200" w:firstLine="420"/>
      </w:pPr>
      <w:r>
        <w:t>3月6日:对部门的情况和运作方式进行了摸底式的了解，包</w:t>
      </w:r>
    </w:p>
    <w:p w14:paraId="03AC2C82" w14:textId="77777777" w:rsidR="00AB4A2D" w:rsidRDefault="00AB4A2D" w:rsidP="00AB4A2D">
      <w:r>
        <w:rPr>
          <w:rFonts w:hint="eastAsia"/>
        </w:rPr>
        <w:t>括已经开始研发的政务系统的进度，了解系统的整体构思。</w:t>
      </w:r>
    </w:p>
    <w:p w14:paraId="2186EF2E" w14:textId="3799B298" w:rsidR="008B7E12" w:rsidRDefault="00AB4A2D" w:rsidP="00AB4A2D">
      <w:pPr>
        <w:ind w:firstLineChars="200" w:firstLine="420"/>
      </w:pPr>
      <w:r>
        <w:t>3月7日:学习环境变量的配置，以及ECLIPSE的安装调试。</w:t>
      </w:r>
    </w:p>
    <w:p w14:paraId="6B6ADDD8" w14:textId="77777777" w:rsidR="00AB4A2D" w:rsidRDefault="00AB4A2D" w:rsidP="00AB4A2D">
      <w:pPr>
        <w:ind w:firstLineChars="200" w:firstLine="420"/>
      </w:pPr>
      <w:r>
        <w:t>3月8日:继续理论联系实践进行学习，学习数据表的建立和连接数据库的几种方法。</w:t>
      </w:r>
    </w:p>
    <w:p w14:paraId="7DCD86A0" w14:textId="77777777" w:rsidR="00AB4A2D" w:rsidRDefault="00AB4A2D" w:rsidP="00AB4A2D">
      <w:pPr>
        <w:ind w:firstLineChars="200" w:firstLine="420"/>
      </w:pPr>
      <w:r>
        <w:t>3月9日:系统的复习前几天所学的知识，对照其需求分析和已经实现的功能了解自己理论方面的不足，确定努力方向。</w:t>
      </w:r>
    </w:p>
    <w:p w14:paraId="50B29C57" w14:textId="77777777" w:rsidR="00AB4A2D" w:rsidRDefault="00AB4A2D" w:rsidP="00AB4A2D">
      <w:pPr>
        <w:ind w:firstLineChars="200" w:firstLine="420"/>
      </w:pPr>
      <w:r>
        <w:t>3月12日:继续深入理解和尝试部门政务网站的架构方法和功能模块实现方法。向师傅和同事们请教相关问题。</w:t>
      </w:r>
    </w:p>
    <w:p w14:paraId="6F2484F4" w14:textId="77777777" w:rsidR="00AB4A2D" w:rsidRDefault="00AB4A2D" w:rsidP="00AB4A2D">
      <w:pPr>
        <w:ind w:firstLineChars="200" w:firstLine="420"/>
      </w:pPr>
      <w:r>
        <w:t>3月13日:进行前台的设计实际建设和维护工作。</w:t>
      </w:r>
    </w:p>
    <w:p w14:paraId="670D6C31" w14:textId="77777777" w:rsidR="00AB4A2D" w:rsidRDefault="00AB4A2D" w:rsidP="00AB4A2D">
      <w:pPr>
        <w:ind w:firstLineChars="200" w:firstLine="420"/>
      </w:pPr>
      <w:r>
        <w:t>3月14日:进行细化前台页面工作，着手后台的编码和各项连接工作。3月15日:依然是进行后台和各模块功能编码实现的学习和尝试。</w:t>
      </w:r>
    </w:p>
    <w:p w14:paraId="08FC6ED8" w14:textId="77777777" w:rsidR="00AB4A2D" w:rsidRDefault="00AB4A2D" w:rsidP="00AB4A2D">
      <w:pPr>
        <w:ind w:firstLineChars="200" w:firstLine="420"/>
      </w:pPr>
      <w:r>
        <w:t>3月16日:整体性再次熟悉和测试自己开发的系统功能的实现，总结自己的所学和不足，完成实习报告。</w:t>
      </w:r>
    </w:p>
    <w:p w14:paraId="5734FC2E" w14:textId="77777777" w:rsidR="00AB4A2D" w:rsidRDefault="00AB4A2D" w:rsidP="00AB4A2D">
      <w:r>
        <w:rPr>
          <w:rFonts w:hint="eastAsia"/>
        </w:rPr>
        <w:t>二、实习目的</w:t>
      </w:r>
    </w:p>
    <w:p w14:paraId="1E654032" w14:textId="62BA4B0F" w:rsidR="00AB4A2D" w:rsidRDefault="00AB4A2D" w:rsidP="00B02E2E">
      <w:pPr>
        <w:ind w:firstLineChars="200" w:firstLine="420"/>
      </w:pPr>
      <w:r>
        <w:rPr>
          <w:rFonts w:hint="eastAsia"/>
        </w:rPr>
        <w:t>搜集与毕业设计相关的资料，了解</w:t>
      </w:r>
      <w:r>
        <w:t>Web开发的基本原则，学习Web开发的相关知识，掌握Web开发的基本技术，丰富Web开发的实战经验。学习ASP、SQL等的基础知识及正确的运用方法，了解设计专题的主要内容，通过实习，巩固大学所学到的知</w:t>
      </w:r>
      <w:r>
        <w:rPr>
          <w:rFonts w:hint="eastAsia"/>
        </w:rPr>
        <w:t>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14:paraId="27697ED2" w14:textId="77777777" w:rsidR="00AB4A2D" w:rsidRDefault="00AB4A2D" w:rsidP="00AB4A2D">
      <w:r>
        <w:rPr>
          <w:rFonts w:hint="eastAsia"/>
        </w:rPr>
        <w:t>三、实习内容</w:t>
      </w:r>
    </w:p>
    <w:p w14:paraId="60E461AE" w14:textId="1FDE66FA" w:rsidR="00AB4A2D" w:rsidRDefault="00AB4A2D" w:rsidP="00B02E2E">
      <w:pPr>
        <w:ind w:firstLineChars="200" w:firstLine="420"/>
      </w:pPr>
      <w:r>
        <w:rPr>
          <w:rFonts w:hint="eastAsia"/>
        </w:rPr>
        <w:t>通过本次实习，应当对</w:t>
      </w:r>
      <w:proofErr w:type="spellStart"/>
      <w:r>
        <w:t>HTMLcSs</w:t>
      </w:r>
      <w:proofErr w:type="spellEnd"/>
      <w:r>
        <w:t>、JavaScript等达到熟练运用的地步，同时应该对X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学习基于Ajax技术的RSS阅读器(Web形式)基于XML和XSLT的学生成绩发布系统、基于</w:t>
      </w:r>
      <w:proofErr w:type="spellStart"/>
      <w:r>
        <w:t>WebServices</w:t>
      </w:r>
      <w:proofErr w:type="spellEnd"/>
      <w:r>
        <w:t>的XML文件上传和查看系统:完成简单的单点登录系统:软件初步测试:了解和初步掌握系统的发布等。</w:t>
      </w:r>
    </w:p>
    <w:p w14:paraId="34843FEE" w14:textId="77777777" w:rsidR="00AB4A2D" w:rsidRDefault="00AB4A2D" w:rsidP="00AB4A2D">
      <w:r>
        <w:rPr>
          <w:rFonts w:hint="eastAsia"/>
        </w:rPr>
        <w:t>四、实习总结</w:t>
      </w:r>
    </w:p>
    <w:p w14:paraId="509560A1" w14:textId="77777777" w:rsidR="00AB4A2D" w:rsidRDefault="00AB4A2D" w:rsidP="00AB4A2D">
      <w:pPr>
        <w:ind w:firstLineChars="200" w:firstLine="420"/>
      </w:pPr>
      <w:r>
        <w:rPr>
          <w:rFonts w:hint="eastAsia"/>
        </w:rPr>
        <w:t>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14:paraId="6E29C938" w14:textId="029DC59F" w:rsidR="00AB4A2D" w:rsidRDefault="00AB4A2D" w:rsidP="00B02E2E">
      <w:pPr>
        <w:ind w:firstLineChars="200" w:firstLine="420"/>
      </w:pPr>
      <w:r>
        <w:rPr>
          <w:rFonts w:hint="eastAsia"/>
        </w:rPr>
        <w:t>本次毕业设计我的课题是教学网站，因此选择了北京京师要铎科技有限公司，在公司实习期间与网站建设有关的知识我从头学起。</w:t>
      </w:r>
      <w:r>
        <w:t>ASP和</w:t>
      </w:r>
      <w:proofErr w:type="spellStart"/>
      <w:r>
        <w:t>SQLServer</w:t>
      </w:r>
      <w:proofErr w:type="spellEnd"/>
      <w:r>
        <w:t>作为开发工具都有它们各自的特点，使用ASP不但可以创建和运行动态交互的Web服务器应用程序，</w:t>
      </w:r>
      <w:r>
        <w:rPr>
          <w:rFonts w:hint="eastAsia"/>
        </w:rPr>
        <w:t>而且也可以与</w:t>
      </w:r>
      <w:r>
        <w:t>HTML页、脚本命令和ActiveX组件组合创建交</w:t>
      </w:r>
      <w:r>
        <w:rPr>
          <w:rFonts w:hint="eastAsia"/>
        </w:rPr>
        <w:t>的</w:t>
      </w:r>
      <w:r>
        <w:t>Web页和基于Web的功能强大的应用程序。在</w:t>
      </w:r>
      <w:proofErr w:type="spellStart"/>
      <w:r>
        <w:t>SQLServer</w:t>
      </w:r>
      <w:proofErr w:type="spellEnd"/>
      <w:r>
        <w:t>数</w:t>
      </w:r>
      <w:r>
        <w:rPr>
          <w:rFonts w:hint="eastAsia"/>
        </w:rPr>
        <w:t>据库的学习中不但了解到它的基本的服务组成而且通过具体的操作掌握了数据库的安装、连接过程。</w:t>
      </w:r>
    </w:p>
    <w:p w14:paraId="54196A12" w14:textId="77777777" w:rsidR="00AB4A2D" w:rsidRDefault="00AB4A2D" w:rsidP="00AB4A2D">
      <w:pPr>
        <w:ind w:firstLineChars="200" w:firstLine="420"/>
      </w:pPr>
      <w:r>
        <w:rPr>
          <w:rFonts w:hint="eastAsia"/>
        </w:rPr>
        <w:lastRenderedPageBreak/>
        <w:t>由于此次</w:t>
      </w:r>
      <w:r>
        <w:t>Web开发初步的项目还要和RSS这个网络新宠打交道，所以我们也了解了RSS的相关知识。</w:t>
      </w:r>
    </w:p>
    <w:p w14:paraId="6E0710C6" w14:textId="77777777" w:rsidR="00AB4A2D" w:rsidRDefault="00AB4A2D" w:rsidP="00AB4A2D">
      <w:pPr>
        <w:ind w:firstLineChars="200" w:firstLine="420"/>
      </w:pPr>
      <w:r>
        <w:t>RSS(Really Simple Syndication)是一种描述和同步网站内容的格式，是目前使用最广泛的XML应用。RSS搭建了信息迅速传播的一个技术平台，使得每个人都成为潜在的信息提供者。发布一个 RSS文件后，这个</w:t>
      </w:r>
      <w:proofErr w:type="spellStart"/>
      <w:r>
        <w:t>RSSFeed</w:t>
      </w:r>
      <w:proofErr w:type="spellEnd"/>
      <w:r>
        <w:t>中包含的信息就能直接被其他站</w:t>
      </w:r>
    </w:p>
    <w:p w14:paraId="201B6CC6" w14:textId="77777777" w:rsidR="00AB4A2D" w:rsidRDefault="00AB4A2D" w:rsidP="00AB4A2D">
      <w:pPr>
        <w:ind w:firstLineChars="200" w:firstLine="420"/>
      </w:pPr>
      <w:r>
        <w:rPr>
          <w:rFonts w:hint="eastAsia"/>
        </w:rPr>
        <w:t>点调用，而且由于这些数据都是标准的</w:t>
      </w:r>
      <w:r>
        <w:t>XML格式，所以也能在其他的终端和服务中使用。</w:t>
      </w:r>
    </w:p>
    <w:p w14:paraId="5728B0AF" w14:textId="77777777" w:rsidR="00AB4A2D" w:rsidRDefault="00AB4A2D" w:rsidP="00AB4A2D">
      <w:pPr>
        <w:ind w:firstLineChars="200" w:firstLine="420"/>
      </w:pPr>
      <w:r>
        <w:rPr>
          <w:rFonts w:hint="eastAsia"/>
        </w:rPr>
        <w:t>如果从</w:t>
      </w:r>
      <w:r>
        <w:t>RSS阅读者的角度来看，完全不必考虑它到底是什么意思，只要简单地理解为一种方便的信息获取工具就可以了。</w:t>
      </w:r>
    </w:p>
    <w:p w14:paraId="6D9294CA" w14:textId="79B3104B" w:rsidR="00AB4A2D" w:rsidRDefault="00AB4A2D" w:rsidP="00B02E2E">
      <w:pPr>
        <w:ind w:firstLineChars="200" w:firstLine="420"/>
      </w:pPr>
      <w:r>
        <w:rPr>
          <w:rFonts w:hint="eastAsia"/>
        </w:rPr>
        <w:t>如果你用过</w:t>
      </w:r>
      <w:r>
        <w:t>RSS，你会发现他实际上不过是一个导航的目录表而已，你订阅了一个RSS，其实质就是从网站上接收了一个RSS格式的XML文件，然后，你的RSS阅读器就解释这个XML文件然后(总是有然后)显示出来，当然，在这个过程中，阅读器也许会将其转换为HTML格式文件(如</w:t>
      </w:r>
      <w:proofErr w:type="spellStart"/>
      <w:r>
        <w:t>Maxthon</w:t>
      </w:r>
      <w:proofErr w:type="spellEnd"/>
      <w:r>
        <w:t>就是这样处理的。)说到底，XML不过是一种保存数据的方式，对数据含义的解释和使用最终都是应用软件的事。</w:t>
      </w:r>
    </w:p>
    <w:p w14:paraId="4EE4CC18" w14:textId="39B2DC70" w:rsidR="00AB4A2D" w:rsidRDefault="00AB4A2D" w:rsidP="00B02E2E">
      <w:pPr>
        <w:ind w:firstLineChars="200" w:firstLine="420"/>
      </w:pPr>
      <w:r>
        <w:rPr>
          <w:rFonts w:hint="eastAsia"/>
        </w:rPr>
        <w:t>两天后，</w:t>
      </w:r>
      <w:r>
        <w:t>Web版的RSS阅读器设计完成了。接下来的是应用XML和XSLT技术的学生成绩发布板的设计。在这一部分内容中</w:t>
      </w:r>
      <w:r>
        <w:rPr>
          <w:rFonts w:hint="eastAsia"/>
        </w:rPr>
        <w:t>我们学习了以下几种新的技术</w:t>
      </w:r>
      <w:r>
        <w:t xml:space="preserve">: </w:t>
      </w:r>
    </w:p>
    <w:p w14:paraId="5514B192" w14:textId="5066D4C3" w:rsidR="00AB4A2D" w:rsidRDefault="00AB4A2D" w:rsidP="00AB4A2D">
      <w:pPr>
        <w:ind w:firstLineChars="200" w:firstLine="420"/>
        <w:rPr>
          <w:rFonts w:hint="eastAsia"/>
        </w:rPr>
      </w:pPr>
      <w:r>
        <w:t>XSLT</w:t>
      </w:r>
      <w:r>
        <w:rPr>
          <w:rFonts w:hint="eastAsia"/>
        </w:rPr>
        <w:t>：</w:t>
      </w:r>
    </w:p>
    <w:p w14:paraId="29831E76" w14:textId="5689DCB5" w:rsidR="00AB4A2D" w:rsidRDefault="00AB4A2D" w:rsidP="00B02E2E">
      <w:pPr>
        <w:ind w:firstLineChars="200" w:firstLine="420"/>
      </w:pPr>
      <w:r>
        <w:t>XSLT的英文标准名称为</w:t>
      </w:r>
      <w:proofErr w:type="spellStart"/>
      <w:r>
        <w:t>eXtensible</w:t>
      </w:r>
      <w:proofErr w:type="spellEnd"/>
      <w:r>
        <w:t xml:space="preserve"> Stylesheet Language Transformation。根据W3C的规范说明书(http://www.w3org/TR/xsIt)，最早设计XSLT的用意是帮助XML文档(document)转换为其它文档。但是随着发展，XSLT已不仅仅用于将XML转换为HTML或其它文本格式，更全面的定义应该是 XSLT是一种用来转换XML文档结构的语言。</w:t>
      </w:r>
    </w:p>
    <w:p w14:paraId="2BC954D3" w14:textId="26346112" w:rsidR="00AB4A2D" w:rsidRDefault="00AB4A2D" w:rsidP="00AB4A2D">
      <w:pPr>
        <w:ind w:firstLineChars="200" w:firstLine="420"/>
      </w:pPr>
      <w:r>
        <w:t>XPath:</w:t>
      </w:r>
    </w:p>
    <w:p w14:paraId="43A165C8" w14:textId="01E4FBDA" w:rsidR="00AB4A2D" w:rsidRDefault="00AB4A2D" w:rsidP="00B02E2E">
      <w:pPr>
        <w:ind w:firstLineChars="200" w:firstLine="420"/>
      </w:pPr>
      <w:r>
        <w:t>XPath是XSLT的重要组成部分。在学习XML时我们已经知道 XML是一个完整的树结构文档。在转换XML文档时可能需要处理其中的一部分(节点)数据，那么如何查找和定位XML文档中的信息呢，XPath就是一种专门用来在XML文档中查找信息的语言XPath隶属XSLT，因此我们通常会将XSLT语法和XPath语法混在一起说。</w:t>
      </w:r>
    </w:p>
    <w:p w14:paraId="62C27E37" w14:textId="7296401F" w:rsidR="00AB4A2D" w:rsidRDefault="00AB4A2D" w:rsidP="00AB4A2D">
      <w:pPr>
        <w:ind w:firstLineChars="200" w:firstLine="420"/>
      </w:pPr>
      <w:r>
        <w:rPr>
          <w:rFonts w:hint="eastAsia"/>
        </w:rPr>
        <w:t>用一种比较好理解的解释</w:t>
      </w:r>
      <w:r>
        <w:t>:如果将XML文档看作一个数据库， XPath就是SQL查询语言;如果将XML文档看成DOS目录结构， XPath就是</w:t>
      </w:r>
      <w:proofErr w:type="spellStart"/>
      <w:r>
        <w:t>cddir</w:t>
      </w:r>
      <w:proofErr w:type="spellEnd"/>
      <w:r>
        <w:t>等目录操作命令的集合。</w:t>
      </w:r>
    </w:p>
    <w:p w14:paraId="58150147" w14:textId="77777777" w:rsidR="00AB4A2D" w:rsidRDefault="00AB4A2D" w:rsidP="00AB4A2D">
      <w:pPr>
        <w:ind w:firstLineChars="200" w:firstLine="420"/>
      </w:pPr>
      <w:r>
        <w:rPr>
          <w:rFonts w:hint="eastAsia"/>
        </w:rPr>
        <w:t>学生成绩发布板完成以后，我们进入到了</w:t>
      </w:r>
      <w:r>
        <w:t>Web开发的实战阶段。</w:t>
      </w:r>
    </w:p>
    <w:p w14:paraId="51879240" w14:textId="37A03CAE" w:rsidR="00AB4A2D" w:rsidRDefault="00AB4A2D" w:rsidP="00B02E2E">
      <w:pPr>
        <w:ind w:firstLineChars="200" w:firstLine="420"/>
        <w:rPr>
          <w:rFonts w:hint="eastAsia"/>
        </w:rPr>
      </w:pPr>
      <w:r>
        <w:rPr>
          <w:rFonts w:hint="eastAsia"/>
        </w:rPr>
        <w:t>虽然在公司实习的时间是有限的，但是它让我感触颇深。首先，公司跟学校是两个不同的概念，在学校时除了上课自己的课余时间比较多，也可以随意的安排自己的时间。但在公司一天的时间都在工作，这样的时间不是属于自己的，我们必须认认真真的工作学习，否则在这样竞争激烈的社会就很难找到我们的立足之地。其次是纪律方面，在学校的时候随着上课铃响进课堂那是很正常的事，甚至有的同学会迟到，老师只是批评两句警告下次注意，但在公司每天必须在规定的上班时间之前到达公司以刷卡的形式进行监格，迟到次数少的有相应的惩罚措施一般都是扣除奖金，迟到次数多的就得“另谋高就”。此外，公司还有一些技术性资料是保密性质的这就要求我们遵守基本的职业道德必须对其进行保密，所有这些我们在学校的时候都是没有接触过的问题。随着时钟一分一秒的走过，我们也在不知不觉中长大，长大了就要离开学校、进入社会参加工作。周围的环境在不断变化着，我们的责任也在不断变化着，这就要求我们必须要很强的适应能力，要努力认真的工作。</w:t>
      </w:r>
    </w:p>
    <w:p w14:paraId="0B7DFAF8" w14:textId="1944BE5F" w:rsidR="00AB4A2D" w:rsidRDefault="00AB4A2D" w:rsidP="00B02E2E">
      <w:pPr>
        <w:ind w:firstLineChars="200" w:firstLine="420"/>
      </w:pPr>
      <w:r>
        <w:rPr>
          <w:rFonts w:hint="eastAsia"/>
        </w:rPr>
        <w:t>由于公司是主要是做网站的，所以我们利用大概一周的时间对</w:t>
      </w:r>
      <w:r>
        <w:t>ASP和SQLServer2000进行了系统的学习，在这里带我的师傅只是很粗略的给我们讲讲或者干脆直接告诉我们应该学会哪儿什</w:t>
      </w:r>
      <w:r>
        <w:rPr>
          <w:rFonts w:hint="eastAsia"/>
        </w:rPr>
        <w:t>么时候检查。这时才真正感受到了在学校时老师耐心的教我们一点一滴知识时的珍贵。真后悔在学校时不应该那么浪费时间。但是现在也认识到自学能力的重要性，认识到</w:t>
      </w:r>
      <w:r>
        <w:rPr>
          <w:rFonts w:hint="eastAsia"/>
        </w:rPr>
        <w:lastRenderedPageBreak/>
        <w:t>“活到老学到老”的真谛。</w:t>
      </w:r>
    </w:p>
    <w:p w14:paraId="4D52615B" w14:textId="50A2CF51" w:rsidR="00AB4A2D" w:rsidRDefault="00AB4A2D" w:rsidP="00B02E2E">
      <w:pPr>
        <w:ind w:firstLineChars="200" w:firstLine="420"/>
      </w:pPr>
      <w:r>
        <w:rPr>
          <w:rFonts w:hint="eastAsia"/>
        </w:rPr>
        <w:t>本系统通过</w:t>
      </w:r>
      <w:r>
        <w:t>ASP编程与SQLServer2000数据库相结合的技术手段组装完成基于B/s模式的教学网站。基本思想是把整个网站</w:t>
      </w:r>
      <w:r>
        <w:rPr>
          <w:rFonts w:hint="eastAsia"/>
        </w:rPr>
        <w:t>的建设分成若干个阶段，严格遵照软件开发的步骤先进行调查研究、之后是需求分析、整体规划、编写代码、软件测试等。在整个实施过程当中还必须注意每个阶段都尽量做好并写成文档，还要注意页面友好、可用性强等特点。这样就会给以后的调试和维护工作带来极大的方便，也容易达到用户满意的效果。</w:t>
      </w:r>
    </w:p>
    <w:p w14:paraId="40302BAE" w14:textId="1E9F5883" w:rsidR="00AB4A2D" w:rsidRDefault="00AB4A2D" w:rsidP="00B02E2E">
      <w:pPr>
        <w:ind w:firstLineChars="200" w:firstLine="420"/>
      </w:pPr>
      <w:r>
        <w:rPr>
          <w:rFonts w:hint="eastAsia"/>
        </w:rPr>
        <w:t>基于</w:t>
      </w:r>
      <w:r>
        <w:t>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w:t>
      </w:r>
      <w:r>
        <w:rPr>
          <w:rFonts w:hint="eastAsia"/>
        </w:rPr>
        <w:t>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14:paraId="6FC7FBF9" w14:textId="7885CDAC" w:rsidR="00AB4A2D" w:rsidRDefault="00AB4A2D" w:rsidP="00AB4A2D">
      <w:pPr>
        <w:ind w:firstLineChars="200" w:firstLine="420"/>
      </w:pPr>
      <w:r>
        <w:rPr>
          <w:rFonts w:hint="eastAsia"/>
        </w:rPr>
        <w:t>几年的大学生活让我对计算机理论知识有了一定的了解，但实践出真知唯有把理</w:t>
      </w:r>
    </w:p>
    <w:p w14:paraId="5DFE33D6" w14:textId="77777777" w:rsidR="00AB4A2D" w:rsidRDefault="00AB4A2D" w:rsidP="00AB4A2D">
      <w:pPr>
        <w:rPr>
          <w:rFonts w:hint="eastAsia"/>
        </w:rPr>
      </w:pPr>
    </w:p>
    <w:sectPr w:rsidR="00AB4A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3004D" w14:textId="77777777" w:rsidR="00D07F6F" w:rsidRDefault="00D07F6F" w:rsidP="00AB4A2D">
      <w:r>
        <w:separator/>
      </w:r>
    </w:p>
  </w:endnote>
  <w:endnote w:type="continuationSeparator" w:id="0">
    <w:p w14:paraId="699EFE94" w14:textId="77777777" w:rsidR="00D07F6F" w:rsidRDefault="00D07F6F" w:rsidP="00AB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4E6A1" w14:textId="77777777" w:rsidR="00D07F6F" w:rsidRDefault="00D07F6F" w:rsidP="00AB4A2D">
      <w:r>
        <w:separator/>
      </w:r>
    </w:p>
  </w:footnote>
  <w:footnote w:type="continuationSeparator" w:id="0">
    <w:p w14:paraId="50097C28" w14:textId="77777777" w:rsidR="00D07F6F" w:rsidRDefault="00D07F6F" w:rsidP="00AB4A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9C"/>
    <w:rsid w:val="00911D9C"/>
    <w:rsid w:val="00A802D3"/>
    <w:rsid w:val="00AB4A2D"/>
    <w:rsid w:val="00B02E2E"/>
    <w:rsid w:val="00B771F4"/>
    <w:rsid w:val="00D0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2C1B"/>
  <w15:chartTrackingRefBased/>
  <w15:docId w15:val="{3937B910-09EA-445A-B73F-9AB5C955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A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B4A2D"/>
    <w:rPr>
      <w:sz w:val="18"/>
      <w:szCs w:val="18"/>
    </w:rPr>
  </w:style>
  <w:style w:type="paragraph" w:styleId="a5">
    <w:name w:val="footer"/>
    <w:basedOn w:val="a"/>
    <w:link w:val="a6"/>
    <w:uiPriority w:val="99"/>
    <w:unhideWhenUsed/>
    <w:rsid w:val="00AB4A2D"/>
    <w:pPr>
      <w:tabs>
        <w:tab w:val="center" w:pos="4153"/>
        <w:tab w:val="right" w:pos="8306"/>
      </w:tabs>
      <w:snapToGrid w:val="0"/>
      <w:jc w:val="left"/>
    </w:pPr>
    <w:rPr>
      <w:sz w:val="18"/>
      <w:szCs w:val="18"/>
    </w:rPr>
  </w:style>
  <w:style w:type="character" w:customStyle="1" w:styleId="a6">
    <w:name w:val="页脚 字符"/>
    <w:basedOn w:val="a0"/>
    <w:link w:val="a5"/>
    <w:uiPriority w:val="99"/>
    <w:rsid w:val="00AB4A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0000</cp:lastModifiedBy>
  <cp:revision>2</cp:revision>
  <dcterms:created xsi:type="dcterms:W3CDTF">2022-03-30T03:48:00Z</dcterms:created>
  <dcterms:modified xsi:type="dcterms:W3CDTF">2022-03-30T03:54:00Z</dcterms:modified>
</cp:coreProperties>
</file>