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r>
        <w:rPr>
          <w:rFonts w:hint="eastAsia" w:asciiTheme="minorEastAsia" w:hAnsiTheme="minorEastAsia"/>
          <w:b/>
          <w:sz w:val="32"/>
          <w:szCs w:val="32"/>
        </w:rPr>
        <w:t>无固定期限劳动合同的变更与解除</w:t>
      </w:r>
    </w:p>
    <w:p>
      <w:pPr>
        <w:ind w:firstLine="562" w:firstLineChars="200"/>
        <w:rPr>
          <w:rFonts w:hint="eastAsia" w:asciiTheme="minorEastAsia" w:hAnsiTheme="minorEastAsia"/>
          <w:b/>
          <w:sz w:val="28"/>
          <w:szCs w:val="28"/>
        </w:rPr>
      </w:pPr>
      <w:r>
        <w:rPr>
          <w:rFonts w:hint="eastAsia" w:asciiTheme="minorEastAsia" w:hAnsiTheme="minorEastAsia"/>
          <w:b/>
          <w:sz w:val="28"/>
          <w:szCs w:val="28"/>
        </w:rPr>
        <w:t xml:space="preserve">一、无固定期限劳动合同的法律规定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《中华人民共和国劳动合同法》第十四条：无固定期限劳动合同，是指用人单位与劳动者约定无确定终止时间的劳动合同。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用人单位与劳动者协商一致，可以订立无固定期限劳动合同。有下列情形之一，劳动者提出或者同意续订劳动合同的，应当订立无固定期限劳动合同：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(一)、劳动者已在该用人单位连续工作满十年的;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(二)、用人单位初次实行劳动合同制度或者国有企业改制重新订立劳动合同时，劳动者在该用人单位连续工作满十年且距法定退休年龄不足十年的;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(三)、连续订立二次固定期限劳动合同且劳动者没有本法第三十九条规定的情形续订劳动合同的。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用人单位自用工之日起满一年不与劳动者订立书面劳动合同的，视为用人单位与劳动者已订立无固定期限劳动合同。   </w:t>
      </w:r>
    </w:p>
    <w:p>
      <w:pPr>
        <w:ind w:firstLine="562" w:firstLineChars="200"/>
        <w:rPr>
          <w:rFonts w:hint="eastAsia" w:asciiTheme="minorEastAsia" w:hAnsiTheme="minorEastAsia"/>
          <w:b/>
          <w:sz w:val="28"/>
          <w:szCs w:val="28"/>
        </w:rPr>
      </w:pPr>
      <w:r>
        <w:rPr>
          <w:rFonts w:hint="eastAsia" w:asciiTheme="minorEastAsia" w:hAnsiTheme="minorEastAsia"/>
          <w:b/>
          <w:sz w:val="28"/>
          <w:szCs w:val="28"/>
        </w:rPr>
        <w:t xml:space="preserve">二、无固定期限劳动合同的含义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无固定期限劳动合同，是指用人单位与劳动者约定无确定终止时间的劳动合同。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无确定终止时间，是指劳动合同没有一个确切的终止时间，劳动合同的期限长短不能确定，并不是没有终止时间。只要没有出现法律规定的条件或者双方约定的条件，双方当事人就要继续履行劳动合同规定的义务。一旦出现了法律规定的情形，无固定期限劳动合同也同样能够解除。   </w:t>
      </w:r>
    </w:p>
    <w:p>
      <w:pPr>
        <w:ind w:firstLine="562" w:firstLineChars="200"/>
        <w:rPr>
          <w:rFonts w:hint="eastAsia" w:asciiTheme="minorEastAsia" w:hAnsiTheme="minorEastAsia"/>
          <w:b/>
          <w:sz w:val="28"/>
          <w:szCs w:val="28"/>
        </w:rPr>
      </w:pPr>
      <w:r>
        <w:rPr>
          <w:rFonts w:hint="eastAsia" w:asciiTheme="minorEastAsia" w:hAnsiTheme="minorEastAsia"/>
          <w:b/>
          <w:sz w:val="28"/>
          <w:szCs w:val="28"/>
        </w:rPr>
        <w:t xml:space="preserve">三、无固定期限劳动合同解除和变更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(一)、关于解除：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无固定期限的劳动合同也是劳动合同的一种类型，其并不是没有终止时间的“铁饭碗”，只要符合法律规定的条件，劳动者与用人单位都可以依法解除劳动合同。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无固定期限劳动合同可以通过三种方式予以解除，包括协商解除、法定解除和约定解除。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1、协商解除   协商解除是指合同履行过程中，当事人经协商一致同意解除合同。《劳动法》第24条规定：“经劳动合同当事人协商一致，劳动合同可以解除。”可见，无固定期限劳动合同不仅可以协商变更，还可以协商解除。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2、法定解除   法定解除是指在履行合同过程中出现法定解除合同情形，当事人有权解除合同。法定解除合同情形有两种，一种是用人单位可以解除劳动合同情形，另一种是劳动者可以解除劳动合同情形。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(1)、用人单位可以解除劳动合同情形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该情形又有三种情形：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第一种情形是用人单位不须提前通知就可以解除劳动合同，但只有劳动者有下列情形之一的，用人单位才能行使这种权力：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a、在试用期间被证明不符合录用条件的;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b、严重违反劳动纪律或者用人单位规章制度的;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c、严重失职，营私舞弊，对用人单位利益造成重大损害的;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d、被依法追究刑事责任的。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第二种情形是用人单位应当提前三十日以书面形式通知劳动者本人，才可以解除劳动合同。在劳动者有下列情形之一的，用人单位应受其约束：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a、劳动者患病或者非因工负伤，医疗期满后，不能从事原工作也不能从事由用人单位另行安排的工作的;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b、劳动者不能胜任工作，经过培训或者调整工作岗位，仍不能胜任工作的;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c、劳动合同订立时所依据的客观情况发生重大变化，致使原劳动合同无法履行，经当事人协商不能就变更劳动合同达成协议的。”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第三种情形是在用人单位濒临破产时可以解除劳动合同，但要依法履行相应的程序，即用人单位濒临破产进行法定整顿期间或者生产经营状况发生严重困难，确需裁减人员的，应当提前三十日向工会或者全体职工说明情况，听取工会或者职工的意见，经向劳动行政部门报告后，可以裁减人员。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但是，用人单位在行使上述权力时，还要受到以下法定情形的限制，即劳动者有下列情形之一时，用人单位不得解除劳动合同：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a、患职业病或者因工负伤并被确认丧失或者部分丧失劳动能力的，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b、患病或者负伤，在规定的医疗期内的，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c、女职工在孕期、产期、哺乳期内的，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d、法律、行政法规规定的其他情形。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(2)、劳动者可以解除劳动合同情形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该情形也分两种：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一种情形是劳动者可以随时通知用人单位解除劳动合同，但只有在用人单位存在下列情形之一的，劳动者才有权力行使：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a、在试用期内的;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b、用人单位以暴力、威胁或者非法限制人身自由的手段强迫劳动的;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 c、用人单位未按照劳动合同约定支付劳动报酬或者提供劳动条件的。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另一种情形是劳动者应当提前三十日以书面形式通知用人单位，才能单方解除劳动合同。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3、约定解除。约定解除是指在合同中约定解除合同的事项，待约定的事由出现时，当事人有权解除合同。无固定期限劳动合同可以由当事人事先约定合同解除的条件，当条件成立时，一方或双方当事人就可以解除合同。但是有一点必须注意，就是无固定期限的劳动合同不得将法定解除条件约定为终止条件。   </w:t>
      </w:r>
    </w:p>
    <w:p>
      <w:pPr>
        <w:ind w:firstLine="560" w:firstLineChars="200"/>
        <w:rPr>
          <w:rFonts w:hint="eastAsia" w:asciiTheme="minorEastAsia" w:hAnsiTheme="minorEastAsia"/>
          <w:sz w:val="28"/>
          <w:szCs w:val="28"/>
        </w:rPr>
      </w:pPr>
      <w:r>
        <w:rPr>
          <w:rFonts w:hint="eastAsia" w:asciiTheme="minorEastAsia" w:hAnsiTheme="minorEastAsia"/>
          <w:sz w:val="28"/>
          <w:szCs w:val="28"/>
        </w:rPr>
        <w:t xml:space="preserve">(二)、关于变更：   </w:t>
      </w:r>
    </w:p>
    <w:p>
      <w:pPr>
        <w:ind w:firstLine="560" w:firstLineChars="200"/>
        <w:rPr>
          <w:rFonts w:hint="eastAsia" w:asciiTheme="minorEastAsia" w:hAnsiTheme="minorEastAsia"/>
          <w:sz w:val="28"/>
          <w:szCs w:val="28"/>
        </w:rPr>
      </w:pPr>
      <w:r>
        <w:rPr>
          <w:rFonts w:hint="eastAsia" w:asciiTheme="minorEastAsia" w:hAnsiTheme="minorEastAsia"/>
          <w:sz w:val="28"/>
          <w:szCs w:val="28"/>
        </w:rPr>
        <w:t>无固定期限劳动合同和其他类型的合同一样，也适用劳动法与劳动合同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firstLine="560" w:firstLineChars="200"/>
        <w:rPr>
          <w:rFonts w:hint="eastAsia" w:asciiTheme="minorEastAsia" w:hAnsiTheme="minorEastAsia"/>
          <w:sz w:val="28"/>
          <w:szCs w:val="28"/>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10E6"/>
    <w:rsid w:val="00000ACB"/>
    <w:rsid w:val="00001914"/>
    <w:rsid w:val="00006814"/>
    <w:rsid w:val="00017354"/>
    <w:rsid w:val="00020B07"/>
    <w:rsid w:val="000320C2"/>
    <w:rsid w:val="0004365A"/>
    <w:rsid w:val="00057DBC"/>
    <w:rsid w:val="00060D0E"/>
    <w:rsid w:val="00062A46"/>
    <w:rsid w:val="00062E34"/>
    <w:rsid w:val="00063F7E"/>
    <w:rsid w:val="000A1FED"/>
    <w:rsid w:val="000A61FC"/>
    <w:rsid w:val="000B5125"/>
    <w:rsid w:val="000B5FED"/>
    <w:rsid w:val="000C2E4C"/>
    <w:rsid w:val="000C5B10"/>
    <w:rsid w:val="000D46A3"/>
    <w:rsid w:val="000E0119"/>
    <w:rsid w:val="000E0FB1"/>
    <w:rsid w:val="000E67DD"/>
    <w:rsid w:val="000E7F9B"/>
    <w:rsid w:val="000F1D86"/>
    <w:rsid w:val="000F523E"/>
    <w:rsid w:val="00112E05"/>
    <w:rsid w:val="00113EB6"/>
    <w:rsid w:val="001172AF"/>
    <w:rsid w:val="00131B82"/>
    <w:rsid w:val="001416DC"/>
    <w:rsid w:val="00142428"/>
    <w:rsid w:val="00147259"/>
    <w:rsid w:val="00156EEC"/>
    <w:rsid w:val="00161C63"/>
    <w:rsid w:val="00186898"/>
    <w:rsid w:val="00187B2F"/>
    <w:rsid w:val="0019287E"/>
    <w:rsid w:val="00196C8A"/>
    <w:rsid w:val="001A2CEA"/>
    <w:rsid w:val="001A4549"/>
    <w:rsid w:val="001A5AD0"/>
    <w:rsid w:val="001C1E0D"/>
    <w:rsid w:val="001C341C"/>
    <w:rsid w:val="001C5058"/>
    <w:rsid w:val="001C6DD4"/>
    <w:rsid w:val="00204BD0"/>
    <w:rsid w:val="00205D01"/>
    <w:rsid w:val="0021081B"/>
    <w:rsid w:val="00221204"/>
    <w:rsid w:val="0023294B"/>
    <w:rsid w:val="0025463B"/>
    <w:rsid w:val="00257FA1"/>
    <w:rsid w:val="00261A53"/>
    <w:rsid w:val="00266BD3"/>
    <w:rsid w:val="00270691"/>
    <w:rsid w:val="00271ABB"/>
    <w:rsid w:val="00275C68"/>
    <w:rsid w:val="002827A5"/>
    <w:rsid w:val="00286997"/>
    <w:rsid w:val="0028756D"/>
    <w:rsid w:val="00293BAE"/>
    <w:rsid w:val="00297ED9"/>
    <w:rsid w:val="002B667F"/>
    <w:rsid w:val="002C0762"/>
    <w:rsid w:val="002C3EB5"/>
    <w:rsid w:val="002D391C"/>
    <w:rsid w:val="002D7E7E"/>
    <w:rsid w:val="002E0B92"/>
    <w:rsid w:val="002F6B4D"/>
    <w:rsid w:val="002F6E64"/>
    <w:rsid w:val="00301F05"/>
    <w:rsid w:val="00302A9C"/>
    <w:rsid w:val="0030358B"/>
    <w:rsid w:val="003048BB"/>
    <w:rsid w:val="00310026"/>
    <w:rsid w:val="00310B6D"/>
    <w:rsid w:val="00311088"/>
    <w:rsid w:val="003119F0"/>
    <w:rsid w:val="0031388A"/>
    <w:rsid w:val="00320EFD"/>
    <w:rsid w:val="00321984"/>
    <w:rsid w:val="003262EA"/>
    <w:rsid w:val="003349F9"/>
    <w:rsid w:val="00343A0D"/>
    <w:rsid w:val="003452A5"/>
    <w:rsid w:val="003505A4"/>
    <w:rsid w:val="00357F84"/>
    <w:rsid w:val="00366E49"/>
    <w:rsid w:val="003839E5"/>
    <w:rsid w:val="00385D02"/>
    <w:rsid w:val="00397148"/>
    <w:rsid w:val="003A3AFE"/>
    <w:rsid w:val="003B20B2"/>
    <w:rsid w:val="003D015F"/>
    <w:rsid w:val="003D2DA9"/>
    <w:rsid w:val="003D6B89"/>
    <w:rsid w:val="003D745E"/>
    <w:rsid w:val="003E0734"/>
    <w:rsid w:val="003E5669"/>
    <w:rsid w:val="003F2472"/>
    <w:rsid w:val="003F26BA"/>
    <w:rsid w:val="0041054E"/>
    <w:rsid w:val="004216A1"/>
    <w:rsid w:val="0043208B"/>
    <w:rsid w:val="00436E5B"/>
    <w:rsid w:val="004456D8"/>
    <w:rsid w:val="00450164"/>
    <w:rsid w:val="00460477"/>
    <w:rsid w:val="00461C47"/>
    <w:rsid w:val="004633AD"/>
    <w:rsid w:val="004720DF"/>
    <w:rsid w:val="004804BF"/>
    <w:rsid w:val="00481D96"/>
    <w:rsid w:val="00487F13"/>
    <w:rsid w:val="004E75E8"/>
    <w:rsid w:val="004F0BB5"/>
    <w:rsid w:val="004F5F31"/>
    <w:rsid w:val="004F7862"/>
    <w:rsid w:val="005019FF"/>
    <w:rsid w:val="005211C0"/>
    <w:rsid w:val="00527B12"/>
    <w:rsid w:val="005300EB"/>
    <w:rsid w:val="00531385"/>
    <w:rsid w:val="00552ACA"/>
    <w:rsid w:val="00586BAF"/>
    <w:rsid w:val="005928E6"/>
    <w:rsid w:val="005A349E"/>
    <w:rsid w:val="005A3F9C"/>
    <w:rsid w:val="005B15E9"/>
    <w:rsid w:val="005B38E9"/>
    <w:rsid w:val="005D0E97"/>
    <w:rsid w:val="005D525F"/>
    <w:rsid w:val="005E1D75"/>
    <w:rsid w:val="005E216D"/>
    <w:rsid w:val="005E4E37"/>
    <w:rsid w:val="005F465E"/>
    <w:rsid w:val="005F77E8"/>
    <w:rsid w:val="006322F2"/>
    <w:rsid w:val="00635CE2"/>
    <w:rsid w:val="00647280"/>
    <w:rsid w:val="006548EC"/>
    <w:rsid w:val="006607C1"/>
    <w:rsid w:val="0066616B"/>
    <w:rsid w:val="00666724"/>
    <w:rsid w:val="00677195"/>
    <w:rsid w:val="00677C52"/>
    <w:rsid w:val="00697267"/>
    <w:rsid w:val="0069761F"/>
    <w:rsid w:val="006A4D2E"/>
    <w:rsid w:val="006C0430"/>
    <w:rsid w:val="006C440A"/>
    <w:rsid w:val="006C5AA7"/>
    <w:rsid w:val="006D43DA"/>
    <w:rsid w:val="006E06AA"/>
    <w:rsid w:val="00700371"/>
    <w:rsid w:val="0070222D"/>
    <w:rsid w:val="00703051"/>
    <w:rsid w:val="00711D9D"/>
    <w:rsid w:val="007177FD"/>
    <w:rsid w:val="00722D34"/>
    <w:rsid w:val="00731573"/>
    <w:rsid w:val="00731B49"/>
    <w:rsid w:val="00732366"/>
    <w:rsid w:val="0073266B"/>
    <w:rsid w:val="0073413B"/>
    <w:rsid w:val="00742464"/>
    <w:rsid w:val="00745A24"/>
    <w:rsid w:val="00747A09"/>
    <w:rsid w:val="00755185"/>
    <w:rsid w:val="00756148"/>
    <w:rsid w:val="00763BBF"/>
    <w:rsid w:val="007648B7"/>
    <w:rsid w:val="0077757F"/>
    <w:rsid w:val="00781B5D"/>
    <w:rsid w:val="00784DAA"/>
    <w:rsid w:val="00787728"/>
    <w:rsid w:val="007A0840"/>
    <w:rsid w:val="007A5C39"/>
    <w:rsid w:val="007C3FBE"/>
    <w:rsid w:val="007C5C9B"/>
    <w:rsid w:val="007F73EC"/>
    <w:rsid w:val="00806409"/>
    <w:rsid w:val="0081159A"/>
    <w:rsid w:val="008166C8"/>
    <w:rsid w:val="00816E1A"/>
    <w:rsid w:val="008242CF"/>
    <w:rsid w:val="00825448"/>
    <w:rsid w:val="008273F8"/>
    <w:rsid w:val="00834C35"/>
    <w:rsid w:val="00835D2C"/>
    <w:rsid w:val="00850BD2"/>
    <w:rsid w:val="008567DA"/>
    <w:rsid w:val="00856CBA"/>
    <w:rsid w:val="00861669"/>
    <w:rsid w:val="00865392"/>
    <w:rsid w:val="00866368"/>
    <w:rsid w:val="00870DD9"/>
    <w:rsid w:val="008821DA"/>
    <w:rsid w:val="008877AA"/>
    <w:rsid w:val="00892BFE"/>
    <w:rsid w:val="008A3FF1"/>
    <w:rsid w:val="008A7772"/>
    <w:rsid w:val="008A7FDF"/>
    <w:rsid w:val="008C0A28"/>
    <w:rsid w:val="008C2172"/>
    <w:rsid w:val="008C5ED4"/>
    <w:rsid w:val="008E3AD0"/>
    <w:rsid w:val="008F720D"/>
    <w:rsid w:val="00907BDA"/>
    <w:rsid w:val="00911CC3"/>
    <w:rsid w:val="00925A29"/>
    <w:rsid w:val="00932C63"/>
    <w:rsid w:val="00936C09"/>
    <w:rsid w:val="009437ED"/>
    <w:rsid w:val="00947E15"/>
    <w:rsid w:val="009518A1"/>
    <w:rsid w:val="00952DC3"/>
    <w:rsid w:val="009635DB"/>
    <w:rsid w:val="009678E1"/>
    <w:rsid w:val="0097560F"/>
    <w:rsid w:val="00977953"/>
    <w:rsid w:val="0098141F"/>
    <w:rsid w:val="009843A4"/>
    <w:rsid w:val="009910E6"/>
    <w:rsid w:val="00991E37"/>
    <w:rsid w:val="00993B7E"/>
    <w:rsid w:val="00996BA2"/>
    <w:rsid w:val="009A51AE"/>
    <w:rsid w:val="009B0A82"/>
    <w:rsid w:val="009B437F"/>
    <w:rsid w:val="009B5B27"/>
    <w:rsid w:val="009C44A0"/>
    <w:rsid w:val="009C46F9"/>
    <w:rsid w:val="009C4B42"/>
    <w:rsid w:val="009C4D04"/>
    <w:rsid w:val="009D6BCD"/>
    <w:rsid w:val="009E04EC"/>
    <w:rsid w:val="009E2DBF"/>
    <w:rsid w:val="009E2FCC"/>
    <w:rsid w:val="009E5CA5"/>
    <w:rsid w:val="009E6E27"/>
    <w:rsid w:val="009F1261"/>
    <w:rsid w:val="00A0733E"/>
    <w:rsid w:val="00A2381A"/>
    <w:rsid w:val="00A239C6"/>
    <w:rsid w:val="00A35A1B"/>
    <w:rsid w:val="00A44F3C"/>
    <w:rsid w:val="00A55ACD"/>
    <w:rsid w:val="00A57F37"/>
    <w:rsid w:val="00A60B5D"/>
    <w:rsid w:val="00A63892"/>
    <w:rsid w:val="00A7228B"/>
    <w:rsid w:val="00A72F25"/>
    <w:rsid w:val="00A9057D"/>
    <w:rsid w:val="00A9079B"/>
    <w:rsid w:val="00A97D09"/>
    <w:rsid w:val="00AA00A8"/>
    <w:rsid w:val="00AA2133"/>
    <w:rsid w:val="00AA392E"/>
    <w:rsid w:val="00AB055D"/>
    <w:rsid w:val="00AB46DB"/>
    <w:rsid w:val="00AC58E2"/>
    <w:rsid w:val="00AD47A7"/>
    <w:rsid w:val="00AF5647"/>
    <w:rsid w:val="00B12828"/>
    <w:rsid w:val="00B13DEB"/>
    <w:rsid w:val="00B144A1"/>
    <w:rsid w:val="00B15708"/>
    <w:rsid w:val="00B16321"/>
    <w:rsid w:val="00B34B1C"/>
    <w:rsid w:val="00B602E4"/>
    <w:rsid w:val="00B6033F"/>
    <w:rsid w:val="00B74568"/>
    <w:rsid w:val="00B764BE"/>
    <w:rsid w:val="00B80CFA"/>
    <w:rsid w:val="00B83A21"/>
    <w:rsid w:val="00B85BD4"/>
    <w:rsid w:val="00B87EB0"/>
    <w:rsid w:val="00BA221C"/>
    <w:rsid w:val="00BA4CA3"/>
    <w:rsid w:val="00BA7A92"/>
    <w:rsid w:val="00BB4BC3"/>
    <w:rsid w:val="00BB5862"/>
    <w:rsid w:val="00BB732E"/>
    <w:rsid w:val="00BB791A"/>
    <w:rsid w:val="00BC1A7F"/>
    <w:rsid w:val="00BD512B"/>
    <w:rsid w:val="00BE51D5"/>
    <w:rsid w:val="00BF14F6"/>
    <w:rsid w:val="00BF79FF"/>
    <w:rsid w:val="00C07C8A"/>
    <w:rsid w:val="00C22279"/>
    <w:rsid w:val="00C23056"/>
    <w:rsid w:val="00C33659"/>
    <w:rsid w:val="00C34171"/>
    <w:rsid w:val="00C40DB1"/>
    <w:rsid w:val="00C54B6B"/>
    <w:rsid w:val="00C57738"/>
    <w:rsid w:val="00C62697"/>
    <w:rsid w:val="00C76E4D"/>
    <w:rsid w:val="00C815B7"/>
    <w:rsid w:val="00C84585"/>
    <w:rsid w:val="00C9052E"/>
    <w:rsid w:val="00C93FE9"/>
    <w:rsid w:val="00C94489"/>
    <w:rsid w:val="00CA07CF"/>
    <w:rsid w:val="00CA1FFE"/>
    <w:rsid w:val="00CA233E"/>
    <w:rsid w:val="00CA27CC"/>
    <w:rsid w:val="00CB3EE0"/>
    <w:rsid w:val="00CB429A"/>
    <w:rsid w:val="00CB6BC5"/>
    <w:rsid w:val="00CB7B63"/>
    <w:rsid w:val="00CD7AE2"/>
    <w:rsid w:val="00CE416A"/>
    <w:rsid w:val="00CF1A7C"/>
    <w:rsid w:val="00CF676C"/>
    <w:rsid w:val="00CF7D7E"/>
    <w:rsid w:val="00D1031A"/>
    <w:rsid w:val="00D11141"/>
    <w:rsid w:val="00D1244F"/>
    <w:rsid w:val="00D17514"/>
    <w:rsid w:val="00D21F3D"/>
    <w:rsid w:val="00D22B83"/>
    <w:rsid w:val="00D359FB"/>
    <w:rsid w:val="00D41A60"/>
    <w:rsid w:val="00D46AFF"/>
    <w:rsid w:val="00D47440"/>
    <w:rsid w:val="00D55315"/>
    <w:rsid w:val="00D6086B"/>
    <w:rsid w:val="00D62A9D"/>
    <w:rsid w:val="00D6465D"/>
    <w:rsid w:val="00D722D0"/>
    <w:rsid w:val="00D73D74"/>
    <w:rsid w:val="00D8030A"/>
    <w:rsid w:val="00DB59B6"/>
    <w:rsid w:val="00DC57AF"/>
    <w:rsid w:val="00DC7452"/>
    <w:rsid w:val="00DD22DB"/>
    <w:rsid w:val="00DE58A8"/>
    <w:rsid w:val="00DE7A30"/>
    <w:rsid w:val="00DF3205"/>
    <w:rsid w:val="00E04FC9"/>
    <w:rsid w:val="00E070A0"/>
    <w:rsid w:val="00E1500B"/>
    <w:rsid w:val="00E23803"/>
    <w:rsid w:val="00E251FC"/>
    <w:rsid w:val="00E43D7E"/>
    <w:rsid w:val="00E6254D"/>
    <w:rsid w:val="00E70348"/>
    <w:rsid w:val="00E84922"/>
    <w:rsid w:val="00E84DFF"/>
    <w:rsid w:val="00E8623C"/>
    <w:rsid w:val="00EB350F"/>
    <w:rsid w:val="00EB46BA"/>
    <w:rsid w:val="00ED66B2"/>
    <w:rsid w:val="00EE01A8"/>
    <w:rsid w:val="00EF1129"/>
    <w:rsid w:val="00F12E2F"/>
    <w:rsid w:val="00F23C90"/>
    <w:rsid w:val="00F325BF"/>
    <w:rsid w:val="00F33808"/>
    <w:rsid w:val="00F428C5"/>
    <w:rsid w:val="00F454FD"/>
    <w:rsid w:val="00F4609D"/>
    <w:rsid w:val="00F51759"/>
    <w:rsid w:val="00F52D02"/>
    <w:rsid w:val="00F5794D"/>
    <w:rsid w:val="00F71C37"/>
    <w:rsid w:val="00F72AAC"/>
    <w:rsid w:val="00F828F0"/>
    <w:rsid w:val="00F91F7C"/>
    <w:rsid w:val="00FB2222"/>
    <w:rsid w:val="00FB3092"/>
    <w:rsid w:val="00FD7327"/>
    <w:rsid w:val="00FD7E60"/>
    <w:rsid w:val="00FE6E22"/>
    <w:rsid w:val="4C94225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324</Words>
  <Characters>1852</Characters>
  <Lines>15</Lines>
  <Paragraphs>4</Paragraphs>
  <TotalTime>0</TotalTime>
  <ScaleCrop>false</ScaleCrop>
  <LinksUpToDate>false</LinksUpToDate>
  <CharactersWithSpaces>2172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2015-09-21T02:43:00Z</dcterms:created>
  <dc:creator>微软用户</dc:creator>
  <cp:lastModifiedBy>macbookpro</cp:lastModifiedBy>
  <dcterms:modified xsi:type="dcterms:W3CDTF">2018-01-12T13:24:08Z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